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618E" w14:textId="77777777" w:rsidR="00357103" w:rsidRDefault="0000000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ANEXO IV</w:t>
      </w:r>
    </w:p>
    <w:p w14:paraId="0AFD707C" w14:textId="77777777" w:rsidR="00357103" w:rsidRDefault="00000000">
      <w:pPr>
        <w:spacing w:after="0" w:line="36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pt-BR"/>
        </w:rPr>
        <w:t>FORMULÁRIO PARA INSCRIÇÃO DE CANDIDATO (A) AO CONSELHO SUPERIOR</w:t>
      </w:r>
    </w:p>
    <w:p w14:paraId="37D10E1A" w14:textId="528426EB" w:rsidR="00357103" w:rsidRDefault="005D08B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D08B7">
        <w:rPr>
          <w:rFonts w:ascii="Arial" w:eastAsia="Times New Roman" w:hAnsi="Arial" w:cs="Arial"/>
          <w:sz w:val="24"/>
          <w:szCs w:val="24"/>
          <w:lang w:eastAsia="pt-BR"/>
        </w:rPr>
        <w:t>Edital N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r w:rsidRPr="005D08B7">
        <w:rPr>
          <w:rFonts w:ascii="Arial" w:eastAsia="Times New Roman" w:hAnsi="Arial" w:cs="Arial"/>
          <w:sz w:val="24"/>
          <w:szCs w:val="24"/>
          <w:lang w:eastAsia="pt-BR"/>
        </w:rPr>
        <w:t xml:space="preserve"> 2/2023 - PLC-DEN/PLC-DG/CPL/RTR/IFMT</w:t>
      </w:r>
      <w:r w:rsidR="00000000">
        <w:rPr>
          <w:rFonts w:ascii="Arial" w:eastAsia="Times New Roman" w:hAnsi="Arial" w:cs="Arial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00000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000000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</w:p>
    <w:p w14:paraId="6A16D91A" w14:textId="77777777" w:rsidR="00357103" w:rsidRDefault="00357103">
      <w:pPr>
        <w:spacing w:before="280" w:after="28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93BC99" w14:textId="3ABB6D3D" w:rsidR="00357103" w:rsidRDefault="00000000">
      <w:pPr>
        <w:pStyle w:val="NormalWeb"/>
        <w:spacing w:before="0" w:after="0" w:line="360" w:lineRule="auto"/>
        <w:ind w:firstLine="709"/>
        <w:jc w:val="both"/>
      </w:pPr>
      <w:r>
        <w:rPr>
          <w:rFonts w:ascii="Arial" w:hAnsi="Arial" w:cs="Arial"/>
        </w:rPr>
        <w:t xml:space="preserve">Solicito minha inscrição como candidato (a) postulante a uma vaga de membro no Conselho Superior do </w:t>
      </w:r>
      <w:r>
        <w:rPr>
          <w:rFonts w:ascii="Arial" w:hAnsi="Arial" w:cs="Arial"/>
          <w:color w:val="000000"/>
        </w:rPr>
        <w:t>Instituto Federal de Educação, Ciência e Tecnologia de Mato Grosso – IFMT para o mandato 2023-2024</w:t>
      </w:r>
      <w:r w:rsidR="005D08B7">
        <w:rPr>
          <w:rFonts w:ascii="Arial" w:hAnsi="Arial" w:cs="Arial"/>
          <w:color w:val="000000"/>
        </w:rPr>
        <w:t xml:space="preserve"> - vagas remanescentes</w:t>
      </w:r>
      <w:r>
        <w:rPr>
          <w:rFonts w:ascii="Arial" w:hAnsi="Arial" w:cs="Arial"/>
          <w:color w:val="000000"/>
        </w:rPr>
        <w:t>.</w:t>
      </w:r>
    </w:p>
    <w:tbl>
      <w:tblPr>
        <w:tblW w:w="8564" w:type="dxa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4125"/>
      </w:tblGrid>
      <w:tr w:rsidR="00357103" w14:paraId="6473B61D" w14:textId="77777777">
        <w:tc>
          <w:tcPr>
            <w:tcW w:w="85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3B7009E" w14:textId="77777777" w:rsidR="00357103" w:rsidRDefault="000000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Nome: </w:t>
            </w:r>
          </w:p>
          <w:p w14:paraId="1E9F685F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57103" w14:paraId="423F4706" w14:textId="77777777">
        <w:tc>
          <w:tcPr>
            <w:tcW w:w="85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61E59D1" w14:textId="77777777" w:rsidR="00357103" w:rsidRDefault="000000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Apelido (Quando for de interesse do candidato que conste seu apelido na cédula eleitoral): </w:t>
            </w:r>
          </w:p>
          <w:p w14:paraId="15687441" w14:textId="77777777" w:rsidR="00357103" w:rsidRDefault="00357103">
            <w:pPr>
              <w:spacing w:before="280" w:after="28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340A678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57103" w14:paraId="7C2D7514" w14:textId="77777777">
        <w:tc>
          <w:tcPr>
            <w:tcW w:w="85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0948D92" w14:textId="77777777" w:rsidR="00357103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Segmento: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Docente             (  ) Técnico-Administrativo         (  ) Discente</w:t>
            </w:r>
          </w:p>
          <w:p w14:paraId="2E07CC18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57103" w14:paraId="2DC6B377" w14:textId="77777777">
        <w:tc>
          <w:tcPr>
            <w:tcW w:w="4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6F18197" w14:textId="77777777" w:rsidR="00357103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 ou SIAPE: </w:t>
            </w:r>
          </w:p>
          <w:p w14:paraId="2A056B7A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CF8F745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632E4A3" w14:textId="77777777" w:rsidR="00357103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Campus: </w:t>
            </w:r>
          </w:p>
          <w:p w14:paraId="497A217F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D63EEA2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57103" w14:paraId="3C230DC0" w14:textId="77777777">
        <w:tc>
          <w:tcPr>
            <w:tcW w:w="4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ADFA463" w14:textId="77777777" w:rsidR="00357103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 </w:t>
            </w:r>
          </w:p>
          <w:p w14:paraId="30B240BC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16A2CCF" w14:textId="77777777" w:rsidR="00357103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 </w:t>
            </w:r>
          </w:p>
          <w:p w14:paraId="2145EA1A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232A650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57103" w14:paraId="7D161451" w14:textId="77777777">
        <w:tc>
          <w:tcPr>
            <w:tcW w:w="4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7D34B8E" w14:textId="77777777" w:rsidR="00357103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nascimento: </w:t>
            </w:r>
          </w:p>
          <w:p w14:paraId="70064107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AF99D75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51A6B59" w14:textId="77777777" w:rsidR="00357103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entrada na instituição: </w:t>
            </w:r>
          </w:p>
          <w:p w14:paraId="3194E0A4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77ACCF8" w14:textId="77777777" w:rsidR="00357103" w:rsidRDefault="00357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5316598A" w14:textId="77777777" w:rsidR="00357103" w:rsidRDefault="00000000" w:rsidP="005D08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Declaro estar ciente e concordar com as normas eleitorais que regerão o presente pleito.</w:t>
      </w:r>
    </w:p>
    <w:p w14:paraId="1B75F58D" w14:textId="77777777" w:rsidR="00357103" w:rsidRDefault="00000000">
      <w:pPr>
        <w:spacing w:before="280" w:after="280" w:line="240" w:lineRule="auto"/>
        <w:jc w:val="right"/>
      </w:pPr>
      <w:r>
        <w:rPr>
          <w:rFonts w:ascii="Arial" w:eastAsia="Times New Roman" w:hAnsi="Arial" w:cs="Arial"/>
          <w:sz w:val="24"/>
          <w:szCs w:val="24"/>
          <w:lang w:eastAsia="pt-BR"/>
        </w:rPr>
        <w:t>Cidade/MT, Data: __/___/____. </w:t>
      </w:r>
    </w:p>
    <w:p w14:paraId="1759E3B6" w14:textId="77777777" w:rsidR="00357103" w:rsidRDefault="00357103">
      <w:pPr>
        <w:spacing w:before="280" w:after="28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E818D83" w14:textId="77777777" w:rsidR="00357103" w:rsidRDefault="00000000">
      <w:pPr>
        <w:spacing w:before="280" w:after="28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 ______________________________</w:t>
      </w:r>
    </w:p>
    <w:p w14:paraId="7B1ED6F8" w14:textId="77777777" w:rsidR="00357103" w:rsidRDefault="00000000">
      <w:pPr>
        <w:spacing w:before="280" w:after="28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pt-BR"/>
        </w:rPr>
        <w:t>Assinatura do Candidato (a)</w:t>
      </w:r>
    </w:p>
    <w:p w14:paraId="6929D603" w14:textId="77777777" w:rsidR="00357103" w:rsidRDefault="00357103"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357103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ranq eco sans">
    <w:altName w:val="Calibri"/>
    <w:panose1 w:val="020B0604020202020204"/>
    <w:charset w:val="01"/>
    <w:family w:val="swiss"/>
    <w:pitch w:val="default"/>
  </w:font>
  <w:font w:name="Noto Serif CJK SC"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03"/>
    <w:rsid w:val="00357103"/>
    <w:rsid w:val="005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5FF19"/>
  <w15:docId w15:val="{4F8312C0-3801-FD4D-A834-0A3FD1A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="Noto Serif CJK SC" w:hAnsi="Spranq eco sans" w:cs="Noto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Noto Sans"/>
      <w:sz w:val="24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ascii="Spranq eco sans" w:hAnsi="Spranq eco sans" w:cs="Noto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Spranq eco sans" w:hAnsi="Spranq eco sans" w:cs="Noto Sans"/>
      <w:i/>
      <w:iCs/>
      <w:sz w:val="20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Spranq eco sans" w:hAnsi="Spranq eco sans" w:cs="Noto Sans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TEREZINHA</dc:creator>
  <dc:description/>
  <cp:lastModifiedBy>Adriel Martins Lima</cp:lastModifiedBy>
  <cp:revision>4</cp:revision>
  <dcterms:created xsi:type="dcterms:W3CDTF">2022-10-24T10:09:00Z</dcterms:created>
  <dcterms:modified xsi:type="dcterms:W3CDTF">2023-05-03T16:49:00Z</dcterms:modified>
  <dc:language>pt-BR</dc:language>
</cp:coreProperties>
</file>